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FA6D5A" w14:textId="07EDE451" w:rsidR="007B68DD" w:rsidRDefault="007B68DD" w:rsidP="004C11D6">
      <w:pPr>
        <w:pStyle w:val="Sansinterligne"/>
      </w:pPr>
      <w:hyperlink r:id="rId6" w:history="1">
        <w:r w:rsidRPr="00417471">
          <w:rPr>
            <w:rStyle w:val="Lienhypertexte"/>
          </w:rPr>
          <w:t>https://www.youtube.com/watch?v=YAlJCEDH2uY&amp;list=PLblh5JKOoLUK0FLuzwntyYI10UQFUhsY9&amp;index=18</w:t>
        </w:r>
      </w:hyperlink>
    </w:p>
    <w:p w14:paraId="1920DC96" w14:textId="77777777" w:rsidR="007B68DD" w:rsidRDefault="007B68DD" w:rsidP="004C11D6">
      <w:pPr>
        <w:pStyle w:val="Sansinterligne"/>
      </w:pPr>
    </w:p>
    <w:p w14:paraId="6465F6A8" w14:textId="4C5CA488" w:rsidR="00B26583" w:rsidRDefault="002B22A7" w:rsidP="004C11D6">
      <w:pPr>
        <w:pStyle w:val="Sansinterligne"/>
      </w:pPr>
      <w:r w:rsidRPr="002B22A7">
        <w:rPr>
          <w:noProof/>
        </w:rPr>
        <w:drawing>
          <wp:inline distT="0" distB="0" distL="0" distR="0" wp14:anchorId="00F1DEDA" wp14:editId="7D290273">
            <wp:extent cx="6645910" cy="1997075"/>
            <wp:effectExtent l="0" t="0" r="2540" b="31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61E7" w14:textId="77777777" w:rsidR="007617B8" w:rsidRDefault="007617B8" w:rsidP="004C11D6">
      <w:pPr>
        <w:pStyle w:val="Sansinterligne"/>
      </w:pPr>
      <w:r>
        <w:t>T</w:t>
      </w:r>
      <w:r w:rsidR="004C11D6" w:rsidRPr="004C11D6">
        <w:t>oday we're going to talk about the central limit theorem and it's gonna be clearly explained</w:t>
      </w:r>
      <w:r>
        <w:t>.</w:t>
      </w:r>
    </w:p>
    <w:p w14:paraId="407D8954" w14:textId="77777777" w:rsidR="007617B8" w:rsidRDefault="007617B8" w:rsidP="004C11D6">
      <w:pPr>
        <w:pStyle w:val="Sansinterligne"/>
      </w:pPr>
    </w:p>
    <w:p w14:paraId="426B6D32" w14:textId="321912AF" w:rsidR="007617B8" w:rsidRDefault="007617B8" w:rsidP="004C11D6">
      <w:pPr>
        <w:pStyle w:val="Sansinterligne"/>
      </w:pPr>
      <w:r w:rsidRPr="002B22A7">
        <w:rPr>
          <w:noProof/>
        </w:rPr>
        <w:drawing>
          <wp:inline distT="0" distB="0" distL="0" distR="0" wp14:anchorId="06EEA3B6" wp14:editId="497F233B">
            <wp:extent cx="6645910" cy="394779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8AA4" w14:textId="77777777" w:rsidR="007617B8" w:rsidRDefault="007617B8" w:rsidP="004C11D6">
      <w:pPr>
        <w:pStyle w:val="Sansinterligne"/>
      </w:pPr>
      <w:r>
        <w:t>N</w:t>
      </w:r>
      <w:r w:rsidR="004C11D6" w:rsidRPr="004C11D6">
        <w:t>ote</w:t>
      </w:r>
      <w:r>
        <w:t xml:space="preserve"> : </w:t>
      </w:r>
      <w:r w:rsidR="004C11D6" w:rsidRPr="004C11D6">
        <w:t>for this stat quest to make any sense at all you should be familiar with the normal distribution</w:t>
      </w:r>
      <w:r>
        <w:t>.</w:t>
      </w:r>
    </w:p>
    <w:p w14:paraId="579E7E5C" w14:textId="77777777" w:rsidR="007617B8" w:rsidRDefault="007617B8" w:rsidP="004C11D6">
      <w:pPr>
        <w:pStyle w:val="Sansinterligne"/>
      </w:pPr>
      <w:r>
        <w:t>I</w:t>
      </w:r>
      <w:r w:rsidR="004C11D6" w:rsidRPr="004C11D6">
        <w:t>f not check out the normal distribution clearly explained</w:t>
      </w:r>
      <w:r>
        <w:t>.</w:t>
      </w:r>
    </w:p>
    <w:p w14:paraId="37562D8F" w14:textId="77777777" w:rsidR="007617B8" w:rsidRDefault="007617B8" w:rsidP="004C11D6">
      <w:pPr>
        <w:pStyle w:val="Sansinterligne"/>
      </w:pPr>
    </w:p>
    <w:p w14:paraId="2EA71E1D" w14:textId="66F48CF0" w:rsidR="007617B8" w:rsidRDefault="007617B8" w:rsidP="004C11D6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4ECFC3CE" wp14:editId="13978FE7">
            <wp:extent cx="6173061" cy="3991532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3AF8" w14:textId="77777777" w:rsidR="007617B8" w:rsidRDefault="007617B8" w:rsidP="007617B8">
      <w:pPr>
        <w:pStyle w:val="Sansinterligne"/>
      </w:pPr>
      <w:r>
        <w:t>I</w:t>
      </w:r>
      <w:r w:rsidR="004C11D6" w:rsidRPr="004C11D6">
        <w:t>t would also be helpful if you were familiar with the concept of sampling from a statistical distribution if not check out</w:t>
      </w:r>
      <w:r>
        <w:t xml:space="preserve"> : </w:t>
      </w:r>
      <w:r w:rsidR="004C11D6" w:rsidRPr="004C11D6">
        <w:t>sampling from a statistical distribution clearly explained</w:t>
      </w:r>
      <w:r>
        <w:t>.</w:t>
      </w:r>
    </w:p>
    <w:p w14:paraId="21634AAF" w14:textId="77777777" w:rsidR="007617B8" w:rsidRDefault="007617B8" w:rsidP="007617B8">
      <w:pPr>
        <w:pStyle w:val="Sansinterligne"/>
      </w:pPr>
    </w:p>
    <w:p w14:paraId="7D0E73D4" w14:textId="6C1264CA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3F4246D4" wp14:editId="6CA409A1">
            <wp:extent cx="5630061" cy="1543265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940763" w14:textId="77777777" w:rsidR="007617B8" w:rsidRDefault="007617B8" w:rsidP="007617B8">
      <w:pPr>
        <w:pStyle w:val="Sansinterligne"/>
      </w:pPr>
      <w:r>
        <w:t>T</w:t>
      </w:r>
      <w:r w:rsidR="004C11D6" w:rsidRPr="004C11D6">
        <w:t>he central limit theorem is the basis for a lot of statistics and the good news is that it's a pretty simple concept</w:t>
      </w:r>
      <w:r>
        <w:t>.</w:t>
      </w:r>
    </w:p>
    <w:p w14:paraId="2187DA4E" w14:textId="31C196EF" w:rsidR="007617B8" w:rsidRDefault="007617B8" w:rsidP="007617B8">
      <w:pPr>
        <w:pStyle w:val="Sansinterligne"/>
      </w:pPr>
    </w:p>
    <w:p w14:paraId="6AC809F1" w14:textId="100F152D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2DAC112D" wp14:editId="3D1BBD2B">
            <wp:extent cx="5763429" cy="2114845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0FFE" w14:textId="77777777" w:rsidR="007617B8" w:rsidRDefault="007617B8" w:rsidP="007617B8">
      <w:pPr>
        <w:pStyle w:val="Sansinterligne"/>
      </w:pPr>
      <w:r>
        <w:t>I</w:t>
      </w:r>
      <w:r w:rsidR="004C11D6" w:rsidRPr="004C11D6">
        <w:t>n this stat quest I'll explain what the central limit theorem is and why it's important</w:t>
      </w:r>
      <w:r>
        <w:t>.</w:t>
      </w:r>
    </w:p>
    <w:p w14:paraId="254F9F3C" w14:textId="77777777" w:rsidR="007617B8" w:rsidRDefault="007617B8" w:rsidP="007617B8">
      <w:pPr>
        <w:pStyle w:val="Sansinterligne"/>
      </w:pPr>
    </w:p>
    <w:p w14:paraId="64C5924F" w14:textId="011AB6F2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78E92246" wp14:editId="22D4D8C2">
            <wp:extent cx="4848902" cy="1533739"/>
            <wp:effectExtent l="0" t="0" r="889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6D51" w14:textId="77777777" w:rsidR="007617B8" w:rsidRDefault="007617B8" w:rsidP="007617B8">
      <w:pPr>
        <w:pStyle w:val="Sansinterligne"/>
      </w:pPr>
      <w:r>
        <w:t>L</w:t>
      </w:r>
      <w:r w:rsidR="004C11D6" w:rsidRPr="004C11D6">
        <w:t>ike most things in statistics</w:t>
      </w:r>
      <w:r>
        <w:t>,</w:t>
      </w:r>
      <w:r w:rsidR="004C11D6" w:rsidRPr="004C11D6">
        <w:t xml:space="preserve"> I think the central limit theorem is easiest to understand if we look at some examples</w:t>
      </w:r>
      <w:r>
        <w:t>.</w:t>
      </w:r>
    </w:p>
    <w:p w14:paraId="0C97836D" w14:textId="77777777" w:rsidR="007617B8" w:rsidRDefault="007617B8" w:rsidP="007617B8">
      <w:pPr>
        <w:pStyle w:val="Sansinterligne"/>
      </w:pPr>
    </w:p>
    <w:p w14:paraId="403163FB" w14:textId="16088E6F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614D06C6" wp14:editId="6309BA96">
            <wp:extent cx="5001323" cy="4439270"/>
            <wp:effectExtent l="0" t="0" r="889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28E6" w14:textId="77777777" w:rsidR="007617B8" w:rsidRDefault="007617B8" w:rsidP="007617B8">
      <w:pPr>
        <w:pStyle w:val="Sansinterligne"/>
      </w:pPr>
      <w:r>
        <w:t>S</w:t>
      </w:r>
      <w:r w:rsidR="004C11D6" w:rsidRPr="004C11D6">
        <w:t>o let's start with a uniform distribution</w:t>
      </w:r>
      <w:r>
        <w:t>.</w:t>
      </w:r>
    </w:p>
    <w:p w14:paraId="1E9EB6D1" w14:textId="77777777" w:rsidR="007617B8" w:rsidRDefault="007617B8" w:rsidP="007617B8">
      <w:pPr>
        <w:pStyle w:val="Sansinterligne"/>
      </w:pPr>
    </w:p>
    <w:p w14:paraId="07DAE9AA" w14:textId="53F1A8F6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78EBC246" wp14:editId="078900A1">
            <wp:extent cx="4925112" cy="4544059"/>
            <wp:effectExtent l="0" t="0" r="889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17D1" w14:textId="77777777" w:rsidR="007617B8" w:rsidRDefault="007617B8" w:rsidP="007617B8">
      <w:pPr>
        <w:pStyle w:val="Sansinterligne"/>
      </w:pPr>
      <w:r>
        <w:t>T</w:t>
      </w:r>
      <w:r w:rsidR="004C11D6" w:rsidRPr="004C11D6">
        <w:t xml:space="preserve">his one goes from zero </w:t>
      </w:r>
    </w:p>
    <w:p w14:paraId="76B9EC83" w14:textId="77777777" w:rsidR="007617B8" w:rsidRDefault="007617B8" w:rsidP="007617B8">
      <w:pPr>
        <w:pStyle w:val="Sansinterligne"/>
      </w:pPr>
    </w:p>
    <w:p w14:paraId="58F79666" w14:textId="5C60E996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0CEE021A" wp14:editId="21D3546C">
            <wp:extent cx="4505954" cy="4315427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7E44" w14:textId="77777777" w:rsidR="007617B8" w:rsidRDefault="004C11D6" w:rsidP="007617B8">
      <w:pPr>
        <w:pStyle w:val="Sansinterligne"/>
      </w:pPr>
      <w:r w:rsidRPr="004C11D6">
        <w:lastRenderedPageBreak/>
        <w:t>to one</w:t>
      </w:r>
      <w:r w:rsidR="007617B8">
        <w:t>.</w:t>
      </w:r>
    </w:p>
    <w:p w14:paraId="70C8B098" w14:textId="3BFD82BF" w:rsidR="007617B8" w:rsidRDefault="007617B8" w:rsidP="007617B8">
      <w:pPr>
        <w:pStyle w:val="Sansinterligne"/>
      </w:pPr>
    </w:p>
    <w:p w14:paraId="078DAC56" w14:textId="6668A545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0E830C48" wp14:editId="547AE672">
            <wp:extent cx="4963218" cy="4525006"/>
            <wp:effectExtent l="0" t="0" r="889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2593" w14:textId="76C68E2F" w:rsidR="007617B8" w:rsidRDefault="007617B8" w:rsidP="007617B8">
      <w:pPr>
        <w:pStyle w:val="Sansinterligne"/>
      </w:pPr>
    </w:p>
    <w:p w14:paraId="3A498734" w14:textId="4B5C1674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44F9868A" wp14:editId="33AB3D51">
            <wp:extent cx="4763165" cy="4572638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4BAA" w14:textId="67B42CB2" w:rsidR="007617B8" w:rsidRDefault="007617B8" w:rsidP="007617B8">
      <w:pPr>
        <w:pStyle w:val="Sansinterligne"/>
      </w:pPr>
    </w:p>
    <w:p w14:paraId="0623A44D" w14:textId="1E5A0D86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763D554E" wp14:editId="29FE8660">
            <wp:extent cx="5249008" cy="4458322"/>
            <wp:effectExtent l="0" t="0" r="889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8E7D" w14:textId="7C5F9808" w:rsidR="007617B8" w:rsidRDefault="007617B8" w:rsidP="007617B8">
      <w:pPr>
        <w:pStyle w:val="Sansinterligne"/>
      </w:pPr>
    </w:p>
    <w:p w14:paraId="7A586C61" w14:textId="2D42C0A6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74E55A12" wp14:editId="1DBD6678">
            <wp:extent cx="4906060" cy="4553585"/>
            <wp:effectExtent l="0" t="0" r="889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9E70" w14:textId="77777777" w:rsidR="007617B8" w:rsidRDefault="007617B8" w:rsidP="007617B8">
      <w:pPr>
        <w:pStyle w:val="Sansinterligne"/>
      </w:pPr>
      <w:r>
        <w:t>I</w:t>
      </w:r>
      <w:r w:rsidR="004C11D6" w:rsidRPr="004C11D6">
        <w:t>t's called the uniform distribution because there is an equal probability of selecting values between zero and one</w:t>
      </w:r>
      <w:r>
        <w:t>.</w:t>
      </w:r>
    </w:p>
    <w:p w14:paraId="355518FC" w14:textId="77777777" w:rsidR="007617B8" w:rsidRDefault="007617B8" w:rsidP="007617B8">
      <w:pPr>
        <w:pStyle w:val="Sansinterligne"/>
      </w:pPr>
    </w:p>
    <w:p w14:paraId="17A5878C" w14:textId="538C082A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3E2227FF" wp14:editId="3F653B54">
            <wp:extent cx="4629796" cy="4448796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1493" w14:textId="77777777" w:rsidR="007617B8" w:rsidRDefault="007617B8" w:rsidP="007617B8">
      <w:pPr>
        <w:pStyle w:val="Sansinterligne"/>
      </w:pPr>
      <w:r>
        <w:t>T</w:t>
      </w:r>
      <w:r w:rsidR="004C11D6" w:rsidRPr="004C11D6">
        <w:t>he probabilities are all equal and thus are uniform</w:t>
      </w:r>
      <w:r>
        <w:t>.</w:t>
      </w:r>
    </w:p>
    <w:p w14:paraId="3BE11723" w14:textId="77777777" w:rsidR="007617B8" w:rsidRDefault="007617B8" w:rsidP="007617B8">
      <w:pPr>
        <w:pStyle w:val="Sansinterligne"/>
      </w:pPr>
    </w:p>
    <w:p w14:paraId="7B795A90" w14:textId="0673336E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0C88BD8F" wp14:editId="74DCCC12">
            <wp:extent cx="4896533" cy="3648584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0F0D" w14:textId="77777777" w:rsidR="007617B8" w:rsidRDefault="007617B8" w:rsidP="007617B8">
      <w:pPr>
        <w:pStyle w:val="Sansinterligne"/>
      </w:pPr>
      <w:r>
        <w:t>W</w:t>
      </w:r>
      <w:r w:rsidR="004C11D6" w:rsidRPr="004C11D6">
        <w:t xml:space="preserve">e can collect 20 random samples from this uniform distribution </w:t>
      </w:r>
    </w:p>
    <w:p w14:paraId="2BF9EECE" w14:textId="77777777" w:rsidR="007617B8" w:rsidRDefault="007617B8" w:rsidP="007617B8">
      <w:pPr>
        <w:pStyle w:val="Sansinterligne"/>
      </w:pPr>
    </w:p>
    <w:p w14:paraId="1444E04B" w14:textId="366FEC99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7ED4679F" wp14:editId="359827E3">
            <wp:extent cx="6268325" cy="422969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59DD" w14:textId="77777777" w:rsidR="007617B8" w:rsidRDefault="004C11D6" w:rsidP="007617B8">
      <w:pPr>
        <w:pStyle w:val="Sansinterligne"/>
      </w:pPr>
      <w:r w:rsidRPr="004C11D6">
        <w:t>and then calculate the mean of the samples</w:t>
      </w:r>
      <w:r w:rsidR="007617B8">
        <w:t>.</w:t>
      </w:r>
    </w:p>
    <w:p w14:paraId="3808DBBB" w14:textId="77777777" w:rsidR="007617B8" w:rsidRDefault="007617B8" w:rsidP="007617B8">
      <w:pPr>
        <w:pStyle w:val="Sansinterligne"/>
      </w:pPr>
    </w:p>
    <w:p w14:paraId="74E094B5" w14:textId="45EF5779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09FB9C6B" wp14:editId="510597EB">
            <wp:extent cx="6645910" cy="360045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295F" w14:textId="77777777" w:rsidR="007617B8" w:rsidRDefault="007617B8" w:rsidP="007617B8">
      <w:pPr>
        <w:pStyle w:val="Sansinterligne"/>
      </w:pPr>
      <w:r>
        <w:t>A</w:t>
      </w:r>
      <w:r w:rsidR="004C11D6" w:rsidRPr="004C11D6">
        <w:t>nd on the right we can draw a histogram of the mean value</w:t>
      </w:r>
      <w:r>
        <w:t>.</w:t>
      </w:r>
    </w:p>
    <w:p w14:paraId="70A8FDF0" w14:textId="77777777" w:rsidR="007617B8" w:rsidRDefault="007617B8" w:rsidP="007617B8">
      <w:pPr>
        <w:pStyle w:val="Sansinterligne"/>
      </w:pPr>
    </w:p>
    <w:p w14:paraId="3A5D95A2" w14:textId="027ABC7E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399DF016" wp14:editId="56B7432F">
            <wp:extent cx="6645910" cy="356679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8CC4" w14:textId="77777777" w:rsidR="007617B8" w:rsidRDefault="007617B8" w:rsidP="007617B8">
      <w:pPr>
        <w:pStyle w:val="Sansinterligne"/>
      </w:pPr>
      <w:r>
        <w:t>S</w:t>
      </w:r>
      <w:r w:rsidR="004C11D6" w:rsidRPr="004C11D6">
        <w:t xml:space="preserve">ince we only have one mean value the histogram isn't very interesting </w:t>
      </w:r>
    </w:p>
    <w:p w14:paraId="722C1EDF" w14:textId="77777777" w:rsidR="007617B8" w:rsidRDefault="007617B8" w:rsidP="007617B8">
      <w:pPr>
        <w:pStyle w:val="Sansinterligne"/>
      </w:pPr>
    </w:p>
    <w:p w14:paraId="78723327" w14:textId="75008C61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311659FA" wp14:editId="45857FE7">
            <wp:extent cx="6645910" cy="3458210"/>
            <wp:effectExtent l="0" t="0" r="2540" b="889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6E76" w14:textId="77777777" w:rsidR="007617B8" w:rsidRDefault="004C11D6" w:rsidP="007617B8">
      <w:pPr>
        <w:pStyle w:val="Sansinterligne"/>
      </w:pPr>
      <w:r w:rsidRPr="004C11D6">
        <w:t xml:space="preserve">but after we collect ten more samples and collect ten more means </w:t>
      </w:r>
    </w:p>
    <w:p w14:paraId="2C9AEB45" w14:textId="77777777" w:rsidR="007617B8" w:rsidRDefault="007617B8" w:rsidP="007617B8">
      <w:pPr>
        <w:pStyle w:val="Sansinterligne"/>
      </w:pPr>
    </w:p>
    <w:p w14:paraId="1D3C9033" w14:textId="6236BFBE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6966C0A6" wp14:editId="1CF3D843">
            <wp:extent cx="6645910" cy="358584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9076" w14:textId="77777777" w:rsidR="007617B8" w:rsidRDefault="004C11D6" w:rsidP="007617B8">
      <w:pPr>
        <w:pStyle w:val="Sansinterligne"/>
      </w:pPr>
      <w:r w:rsidRPr="004C11D6">
        <w:t>the histogram starts to look a little more interesting</w:t>
      </w:r>
      <w:r w:rsidR="007617B8">
        <w:t>.</w:t>
      </w:r>
    </w:p>
    <w:p w14:paraId="38225E0C" w14:textId="77777777" w:rsidR="007617B8" w:rsidRDefault="007617B8" w:rsidP="007617B8">
      <w:pPr>
        <w:pStyle w:val="Sansinterligne"/>
      </w:pPr>
    </w:p>
    <w:p w14:paraId="2DC070FB" w14:textId="1772FE03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31876A18" wp14:editId="247684E7">
            <wp:extent cx="6645910" cy="3420745"/>
            <wp:effectExtent l="0" t="0" r="2540" b="825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6D0D" w14:textId="77777777" w:rsidR="007617B8" w:rsidRDefault="007617B8" w:rsidP="007617B8">
      <w:pPr>
        <w:pStyle w:val="Sansinterligne"/>
      </w:pPr>
      <w:r>
        <w:t>H</w:t>
      </w:r>
      <w:r w:rsidR="004C11D6" w:rsidRPr="004C11D6">
        <w:t xml:space="preserve">ere's the histogram after collecting 20 samples in calculating 20 means </w:t>
      </w:r>
    </w:p>
    <w:p w14:paraId="07DE2470" w14:textId="77777777" w:rsidR="007617B8" w:rsidRDefault="007617B8" w:rsidP="007617B8">
      <w:pPr>
        <w:pStyle w:val="Sansinterligne"/>
      </w:pPr>
    </w:p>
    <w:p w14:paraId="601B2253" w14:textId="6BC65A8B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338C7A43" wp14:editId="6F20F4C8">
            <wp:extent cx="6645910" cy="341820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4910" w14:textId="77777777" w:rsidR="007617B8" w:rsidRDefault="004C11D6" w:rsidP="007617B8">
      <w:pPr>
        <w:pStyle w:val="Sansinterligne"/>
      </w:pPr>
      <w:r w:rsidRPr="004C11D6">
        <w:t xml:space="preserve">30 means </w:t>
      </w:r>
    </w:p>
    <w:p w14:paraId="5966975F" w14:textId="77777777" w:rsidR="007617B8" w:rsidRDefault="007617B8" w:rsidP="007617B8">
      <w:pPr>
        <w:pStyle w:val="Sansinterligne"/>
      </w:pPr>
    </w:p>
    <w:p w14:paraId="139B6015" w14:textId="6B141C96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7D998905" wp14:editId="0CDC97FE">
            <wp:extent cx="6645910" cy="358838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5D25" w14:textId="77777777" w:rsidR="007617B8" w:rsidRDefault="004C11D6" w:rsidP="007617B8">
      <w:pPr>
        <w:pStyle w:val="Sansinterligne"/>
      </w:pPr>
      <w:r w:rsidRPr="004C11D6">
        <w:t xml:space="preserve">40 means </w:t>
      </w:r>
    </w:p>
    <w:p w14:paraId="1A03A296" w14:textId="77777777" w:rsidR="007617B8" w:rsidRDefault="007617B8" w:rsidP="007617B8">
      <w:pPr>
        <w:pStyle w:val="Sansinterligne"/>
      </w:pPr>
    </w:p>
    <w:p w14:paraId="2BE74691" w14:textId="0A5EA3B0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6BBA5CFE" wp14:editId="41F92C88">
            <wp:extent cx="6645910" cy="3502025"/>
            <wp:effectExtent l="0" t="0" r="2540" b="317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25F0" w14:textId="77777777" w:rsidR="007617B8" w:rsidRDefault="004C11D6" w:rsidP="007617B8">
      <w:pPr>
        <w:pStyle w:val="Sansinterligne"/>
      </w:pPr>
      <w:r w:rsidRPr="004C11D6">
        <w:t>50 means</w:t>
      </w:r>
    </w:p>
    <w:p w14:paraId="1CB1894E" w14:textId="77777777" w:rsidR="007617B8" w:rsidRDefault="007617B8" w:rsidP="007617B8">
      <w:pPr>
        <w:pStyle w:val="Sansinterligne"/>
      </w:pPr>
    </w:p>
    <w:p w14:paraId="643A8E9A" w14:textId="36C3203B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76B842A9" wp14:editId="73042FC8">
            <wp:extent cx="6645910" cy="349250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8A17" w14:textId="77777777" w:rsidR="007617B8" w:rsidRDefault="004C11D6" w:rsidP="007617B8">
      <w:pPr>
        <w:pStyle w:val="Sansinterligne"/>
      </w:pPr>
      <w:r w:rsidRPr="004C11D6">
        <w:t xml:space="preserve">60 means </w:t>
      </w:r>
    </w:p>
    <w:p w14:paraId="04645F98" w14:textId="77777777" w:rsidR="007617B8" w:rsidRDefault="007617B8" w:rsidP="007617B8">
      <w:pPr>
        <w:pStyle w:val="Sansinterligne"/>
      </w:pPr>
    </w:p>
    <w:p w14:paraId="267205DC" w14:textId="1358AE54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4C2489F5" wp14:editId="39EFE324">
            <wp:extent cx="6645910" cy="343217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5039" w14:textId="77777777" w:rsidR="007617B8" w:rsidRDefault="004C11D6" w:rsidP="007617B8">
      <w:pPr>
        <w:pStyle w:val="Sansinterligne"/>
      </w:pPr>
      <w:r w:rsidRPr="004C11D6">
        <w:t xml:space="preserve">70 means </w:t>
      </w:r>
    </w:p>
    <w:p w14:paraId="3A02DCE0" w14:textId="77777777" w:rsidR="007617B8" w:rsidRDefault="007617B8" w:rsidP="007617B8">
      <w:pPr>
        <w:pStyle w:val="Sansinterligne"/>
      </w:pPr>
    </w:p>
    <w:p w14:paraId="298A8128" w14:textId="2B9721D6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5FF9CC42" wp14:editId="139121DD">
            <wp:extent cx="6645910" cy="3370580"/>
            <wp:effectExtent l="0" t="0" r="2540" b="127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6464" w14:textId="77777777" w:rsidR="007617B8" w:rsidRDefault="004C11D6" w:rsidP="007617B8">
      <w:pPr>
        <w:pStyle w:val="Sansinterligne"/>
      </w:pPr>
      <w:r w:rsidRPr="004C11D6">
        <w:t xml:space="preserve">80 means </w:t>
      </w:r>
    </w:p>
    <w:p w14:paraId="07F99D35" w14:textId="77777777" w:rsidR="007617B8" w:rsidRDefault="007617B8" w:rsidP="007617B8">
      <w:pPr>
        <w:pStyle w:val="Sansinterligne"/>
      </w:pPr>
    </w:p>
    <w:p w14:paraId="2F19C54D" w14:textId="081C866A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495D3E5D" wp14:editId="38341AC2">
            <wp:extent cx="6645910" cy="3237865"/>
            <wp:effectExtent l="0" t="0" r="2540" b="63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97D0" w14:textId="77777777" w:rsidR="007617B8" w:rsidRDefault="004C11D6" w:rsidP="007617B8">
      <w:pPr>
        <w:pStyle w:val="Sansinterligne"/>
      </w:pPr>
      <w:r w:rsidRPr="004C11D6">
        <w:t xml:space="preserve">90 means </w:t>
      </w:r>
    </w:p>
    <w:p w14:paraId="72924E18" w14:textId="77777777" w:rsidR="007617B8" w:rsidRDefault="007617B8" w:rsidP="007617B8">
      <w:pPr>
        <w:pStyle w:val="Sansinterligne"/>
      </w:pPr>
    </w:p>
    <w:p w14:paraId="0D9F0F21" w14:textId="010164BE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2D828047" wp14:editId="24E8C65A">
            <wp:extent cx="6645910" cy="3447415"/>
            <wp:effectExtent l="0" t="0" r="2540" b="63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A5A0" w14:textId="77777777" w:rsidR="007617B8" w:rsidRDefault="004C11D6" w:rsidP="007617B8">
      <w:pPr>
        <w:pStyle w:val="Sansinterligne"/>
      </w:pPr>
      <w:r w:rsidRPr="004C11D6">
        <w:t>and 100 means</w:t>
      </w:r>
      <w:r w:rsidR="007617B8">
        <w:t>.</w:t>
      </w:r>
    </w:p>
    <w:p w14:paraId="15CB3B2E" w14:textId="77777777" w:rsidR="007617B8" w:rsidRDefault="007617B8" w:rsidP="007617B8">
      <w:pPr>
        <w:pStyle w:val="Sansinterligne"/>
      </w:pPr>
    </w:p>
    <w:p w14:paraId="06DF82BC" w14:textId="0DBFA8F9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0CC2215E" wp14:editId="629DD15A">
            <wp:extent cx="6645910" cy="3594735"/>
            <wp:effectExtent l="0" t="0" r="2540" b="571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1904" w14:textId="77777777" w:rsidR="007617B8" w:rsidRDefault="007617B8" w:rsidP="007617B8">
      <w:pPr>
        <w:pStyle w:val="Sansinterligne"/>
      </w:pPr>
      <w:r>
        <w:t>A</w:t>
      </w:r>
      <w:r w:rsidR="004C11D6" w:rsidRPr="004C11D6">
        <w:t>fter adding 100 means to the histogram it's pretty easy to see that these means are normally distributed</w:t>
      </w:r>
      <w:r>
        <w:t>.</w:t>
      </w:r>
    </w:p>
    <w:p w14:paraId="5D078057" w14:textId="77777777" w:rsidR="007617B8" w:rsidRDefault="007617B8" w:rsidP="007617B8">
      <w:pPr>
        <w:pStyle w:val="Sansinterligne"/>
      </w:pPr>
    </w:p>
    <w:p w14:paraId="6360B2A1" w14:textId="12D11CA9" w:rsidR="007617B8" w:rsidRDefault="007617B8" w:rsidP="007617B8">
      <w:pPr>
        <w:pStyle w:val="Sansinterligne"/>
      </w:pPr>
      <w:r w:rsidRPr="002B22A7">
        <w:rPr>
          <w:noProof/>
        </w:rPr>
        <w:drawing>
          <wp:inline distT="0" distB="0" distL="0" distR="0" wp14:anchorId="7B45436D" wp14:editId="75CAE631">
            <wp:extent cx="6645910" cy="3725545"/>
            <wp:effectExtent l="0" t="0" r="2540" b="825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B59D" w14:textId="77777777" w:rsidR="007617B8" w:rsidRDefault="007617B8" w:rsidP="007617B8">
      <w:pPr>
        <w:pStyle w:val="Sansinterligne"/>
      </w:pPr>
      <w:r>
        <w:t>H</w:t>
      </w:r>
      <w:r w:rsidR="004C11D6" w:rsidRPr="004C11D6">
        <w:t>owever to make it easy to see that the means are normally distributed we can overlay a normal distribution</w:t>
      </w:r>
      <w:r>
        <w:t>.</w:t>
      </w:r>
    </w:p>
    <w:p w14:paraId="32C0C58D" w14:textId="77777777" w:rsidR="007617B8" w:rsidRDefault="007617B8" w:rsidP="007617B8">
      <w:pPr>
        <w:pStyle w:val="Sansinterligne"/>
      </w:pPr>
    </w:p>
    <w:p w14:paraId="28440A2D" w14:textId="5C4C460B" w:rsidR="007617B8" w:rsidRDefault="007617B8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7527F7DF" wp14:editId="048F4FDC">
            <wp:extent cx="6645910" cy="3444875"/>
            <wp:effectExtent l="0" t="0" r="2540" b="317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A395" w14:textId="77777777" w:rsidR="00BE6020" w:rsidRDefault="007617B8" w:rsidP="007617B8">
      <w:pPr>
        <w:pStyle w:val="Sansinterligne"/>
      </w:pPr>
      <w:r>
        <w:t>Y</w:t>
      </w:r>
      <w:r w:rsidR="004C11D6" w:rsidRPr="004C11D6">
        <w:t>ou might have noticed that in the last two slides I put means are normally distributed in bold</w:t>
      </w:r>
      <w:r w:rsidR="00BE6020">
        <w:t>.</w:t>
      </w:r>
    </w:p>
    <w:p w14:paraId="034AE3FF" w14:textId="77777777" w:rsidR="00BE6020" w:rsidRDefault="00BE6020" w:rsidP="007617B8">
      <w:pPr>
        <w:pStyle w:val="Sansinterligne"/>
      </w:pPr>
      <w:r>
        <w:t>I</w:t>
      </w:r>
      <w:r w:rsidR="004C11D6" w:rsidRPr="004C11D6">
        <w:t xml:space="preserve"> did this because this is what the central limit theorem is all about</w:t>
      </w:r>
      <w:r>
        <w:t>.</w:t>
      </w:r>
    </w:p>
    <w:p w14:paraId="48C63AAA" w14:textId="77777777" w:rsidR="00BE6020" w:rsidRDefault="00BE6020" w:rsidP="007617B8">
      <w:pPr>
        <w:pStyle w:val="Sansinterligne"/>
      </w:pPr>
    </w:p>
    <w:p w14:paraId="6BCEA521" w14:textId="7F468531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4F70B178" wp14:editId="74ECC035">
            <wp:extent cx="6645910" cy="349186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2ADF" w14:textId="77777777" w:rsidR="00BE6020" w:rsidRDefault="00BE6020" w:rsidP="007617B8">
      <w:pPr>
        <w:pStyle w:val="Sansinterligne"/>
      </w:pPr>
      <w:r>
        <w:t>E</w:t>
      </w:r>
      <w:r w:rsidR="004C11D6" w:rsidRPr="004C11D6">
        <w:t xml:space="preserve">ven though these means were calculated using data from a uniform distribution </w:t>
      </w:r>
    </w:p>
    <w:p w14:paraId="021EBF1A" w14:textId="77777777" w:rsidR="00BE6020" w:rsidRDefault="00BE6020" w:rsidP="007617B8">
      <w:pPr>
        <w:pStyle w:val="Sansinterligne"/>
      </w:pPr>
    </w:p>
    <w:p w14:paraId="462A902F" w14:textId="7CC07890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7EDE210C" wp14:editId="48DE154E">
            <wp:extent cx="6645910" cy="371602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A38" w14:textId="77777777" w:rsidR="00BE6020" w:rsidRDefault="004C11D6" w:rsidP="007617B8">
      <w:pPr>
        <w:pStyle w:val="Sansinterligne"/>
      </w:pPr>
      <w:r w:rsidRPr="004C11D6">
        <w:t>the means themselves are not uniformly distributed instead the means are normally distributed</w:t>
      </w:r>
      <w:r w:rsidR="00BE6020">
        <w:t>.</w:t>
      </w:r>
    </w:p>
    <w:p w14:paraId="03E3D299" w14:textId="77777777" w:rsidR="00BE6020" w:rsidRDefault="004C11D6" w:rsidP="007617B8">
      <w:pPr>
        <w:pStyle w:val="Sansinterligne"/>
      </w:pPr>
      <w:r w:rsidRPr="004C11D6">
        <w:t>BAM</w:t>
      </w:r>
      <w:r w:rsidR="00BE6020">
        <w:t> !!!!</w:t>
      </w:r>
    </w:p>
    <w:p w14:paraId="2D8E7E9B" w14:textId="5037AF0A" w:rsidR="00BE6020" w:rsidRDefault="00BE6020" w:rsidP="007617B8">
      <w:pPr>
        <w:pStyle w:val="Sansinterligne"/>
      </w:pPr>
    </w:p>
    <w:p w14:paraId="0342EBCE" w14:textId="17C71934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4C1E8BB9" wp14:editId="4AE31C03">
            <wp:extent cx="6049219" cy="4248743"/>
            <wp:effectExtent l="0" t="0" r="889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97C1" w14:textId="5F515958" w:rsidR="00BE6020" w:rsidRDefault="00BE6020" w:rsidP="007617B8">
      <w:pPr>
        <w:pStyle w:val="Sansinterligne"/>
      </w:pPr>
      <w:r>
        <w:t>He</w:t>
      </w:r>
      <w:r w:rsidR="004C11D6" w:rsidRPr="004C11D6">
        <w:t>re's another example</w:t>
      </w:r>
      <w:r>
        <w:t>.</w:t>
      </w:r>
      <w:r w:rsidR="004C11D6" w:rsidRPr="004C11D6">
        <w:t xml:space="preserve"> </w:t>
      </w:r>
    </w:p>
    <w:p w14:paraId="7908C291" w14:textId="77777777" w:rsidR="00BE6020" w:rsidRDefault="00BE6020" w:rsidP="007617B8">
      <w:pPr>
        <w:pStyle w:val="Sansinterligne"/>
      </w:pPr>
    </w:p>
    <w:p w14:paraId="5CAD6009" w14:textId="4EDD6447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1E5CD36F" wp14:editId="6A28026B">
            <wp:extent cx="4991797" cy="4353533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45BD" w14:textId="77777777" w:rsidR="00BE6020" w:rsidRDefault="00BE6020" w:rsidP="007617B8">
      <w:pPr>
        <w:pStyle w:val="Sansinterligne"/>
      </w:pPr>
      <w:r>
        <w:t>T</w:t>
      </w:r>
      <w:r w:rsidR="004C11D6" w:rsidRPr="004C11D6">
        <w:t xml:space="preserve">his time we'll start with an exponential distribution </w:t>
      </w:r>
    </w:p>
    <w:p w14:paraId="48B693D9" w14:textId="1F52D675" w:rsidR="00BE6020" w:rsidRDefault="00BE6020" w:rsidP="007617B8">
      <w:pPr>
        <w:pStyle w:val="Sansinterligne"/>
      </w:pPr>
    </w:p>
    <w:p w14:paraId="47FA0C30" w14:textId="11DD51B1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478A028E" wp14:editId="1490CB8B">
            <wp:extent cx="4715533" cy="3591426"/>
            <wp:effectExtent l="0" t="0" r="889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1341BF" w14:textId="77777777" w:rsidR="00BE6020" w:rsidRDefault="004C11D6" w:rsidP="007617B8">
      <w:pPr>
        <w:pStyle w:val="Sansinterligne"/>
      </w:pPr>
      <w:r w:rsidRPr="004C11D6">
        <w:t xml:space="preserve">just like before we can collect 20 random samples from this exponential distribution </w:t>
      </w:r>
    </w:p>
    <w:p w14:paraId="2501BCC0" w14:textId="77777777" w:rsidR="00BE6020" w:rsidRDefault="00BE6020" w:rsidP="007617B8">
      <w:pPr>
        <w:pStyle w:val="Sansinterligne"/>
      </w:pPr>
    </w:p>
    <w:p w14:paraId="400D9CA6" w14:textId="488D0268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64A223C6" wp14:editId="3B435486">
            <wp:extent cx="4782217" cy="4086795"/>
            <wp:effectExtent l="0" t="0" r="0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D3E4" w14:textId="77777777" w:rsidR="00BE6020" w:rsidRDefault="004C11D6" w:rsidP="007617B8">
      <w:pPr>
        <w:pStyle w:val="Sansinterligne"/>
      </w:pPr>
      <w:r w:rsidRPr="004C11D6">
        <w:t xml:space="preserve">and just like before we can calculate the mean of the Tawney samples </w:t>
      </w:r>
    </w:p>
    <w:p w14:paraId="37F6DE81" w14:textId="77777777" w:rsidR="00BE6020" w:rsidRDefault="00BE6020" w:rsidP="007617B8">
      <w:pPr>
        <w:pStyle w:val="Sansinterligne"/>
      </w:pPr>
    </w:p>
    <w:p w14:paraId="0DCEF873" w14:textId="07FCC499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070EDDFA" wp14:editId="014D65DC">
            <wp:extent cx="6645910" cy="356743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B5FC" w14:textId="77777777" w:rsidR="00BE6020" w:rsidRDefault="004C11D6" w:rsidP="007617B8">
      <w:pPr>
        <w:pStyle w:val="Sansinterligne"/>
      </w:pPr>
      <w:r w:rsidRPr="004C11D6">
        <w:t>and lastly we can draw a histogram of that mean over here on the right</w:t>
      </w:r>
      <w:r w:rsidR="00BE6020">
        <w:t>.</w:t>
      </w:r>
    </w:p>
    <w:p w14:paraId="03283FBB" w14:textId="77777777" w:rsidR="00BE6020" w:rsidRDefault="00BE6020" w:rsidP="007617B8">
      <w:pPr>
        <w:pStyle w:val="Sansinterligne"/>
      </w:pPr>
    </w:p>
    <w:p w14:paraId="35A2A385" w14:textId="276335AB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240EA2E9" wp14:editId="17A5DE17">
            <wp:extent cx="6645910" cy="3253105"/>
            <wp:effectExtent l="0" t="0" r="2540" b="444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9946" w14:textId="77777777" w:rsidR="00BE6020" w:rsidRDefault="00BE6020" w:rsidP="007617B8">
      <w:pPr>
        <w:pStyle w:val="Sansinterligne"/>
      </w:pPr>
      <w:r>
        <w:t>A</w:t>
      </w:r>
      <w:r w:rsidR="004C11D6" w:rsidRPr="004C11D6">
        <w:t>fter we collect ten samples and calculate 10 means the histogram starts to look a little more interesting</w:t>
      </w:r>
      <w:r>
        <w:t>.</w:t>
      </w:r>
    </w:p>
    <w:p w14:paraId="18CB2A0F" w14:textId="77777777" w:rsidR="00BE6020" w:rsidRDefault="00BE6020" w:rsidP="007617B8">
      <w:pPr>
        <w:pStyle w:val="Sansinterligne"/>
      </w:pPr>
    </w:p>
    <w:p w14:paraId="7651D443" w14:textId="36169F52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1CEADEB0" wp14:editId="3CEF11E6">
            <wp:extent cx="6645910" cy="337375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1DCD" w14:textId="77777777" w:rsidR="00BE6020" w:rsidRDefault="00BE6020" w:rsidP="007617B8">
      <w:pPr>
        <w:pStyle w:val="Sansinterligne"/>
      </w:pPr>
      <w:r>
        <w:t>H</w:t>
      </w:r>
      <w:r w:rsidR="004C11D6" w:rsidRPr="004C11D6">
        <w:t xml:space="preserve">ere's the histogram after 20 mins </w:t>
      </w:r>
    </w:p>
    <w:p w14:paraId="2F45C404" w14:textId="77777777" w:rsidR="00BE6020" w:rsidRDefault="00BE6020" w:rsidP="007617B8">
      <w:pPr>
        <w:pStyle w:val="Sansinterligne"/>
      </w:pPr>
    </w:p>
    <w:p w14:paraId="484B8825" w14:textId="766117EE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05E00D76" wp14:editId="3D69E2CF">
            <wp:extent cx="6645910" cy="3267710"/>
            <wp:effectExtent l="0" t="0" r="2540" b="889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A1C3" w14:textId="77777777" w:rsidR="00BE6020" w:rsidRDefault="004C11D6" w:rsidP="007617B8">
      <w:pPr>
        <w:pStyle w:val="Sansinterligne"/>
      </w:pPr>
      <w:r w:rsidRPr="004C11D6">
        <w:t xml:space="preserve">30 means </w:t>
      </w:r>
    </w:p>
    <w:p w14:paraId="369429BB" w14:textId="77777777" w:rsidR="00BE6020" w:rsidRDefault="00BE6020" w:rsidP="007617B8">
      <w:pPr>
        <w:pStyle w:val="Sansinterligne"/>
      </w:pPr>
    </w:p>
    <w:p w14:paraId="5CA2BE04" w14:textId="62F3B490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3A62E077" wp14:editId="7FF04116">
            <wp:extent cx="6645910" cy="3441065"/>
            <wp:effectExtent l="0" t="0" r="2540" b="698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6FBF" w14:textId="77777777" w:rsidR="00BE6020" w:rsidRDefault="004C11D6" w:rsidP="007617B8">
      <w:pPr>
        <w:pStyle w:val="Sansinterligne"/>
      </w:pPr>
      <w:r w:rsidRPr="004C11D6">
        <w:t xml:space="preserve">40 means </w:t>
      </w:r>
    </w:p>
    <w:p w14:paraId="482411B2" w14:textId="77777777" w:rsidR="00BE6020" w:rsidRDefault="00BE6020" w:rsidP="007617B8">
      <w:pPr>
        <w:pStyle w:val="Sansinterligne"/>
      </w:pPr>
    </w:p>
    <w:p w14:paraId="4C0A18D8" w14:textId="0C7738C6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54C9B036" wp14:editId="667D1F2E">
            <wp:extent cx="6645910" cy="3461385"/>
            <wp:effectExtent l="0" t="0" r="2540" b="571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590" w14:textId="77777777" w:rsidR="00BE6020" w:rsidRDefault="004C11D6" w:rsidP="007617B8">
      <w:pPr>
        <w:pStyle w:val="Sansinterligne"/>
      </w:pPr>
      <w:r w:rsidRPr="004C11D6">
        <w:t xml:space="preserve">50 means </w:t>
      </w:r>
    </w:p>
    <w:p w14:paraId="22A7B077" w14:textId="77777777" w:rsidR="00BE6020" w:rsidRDefault="00BE6020" w:rsidP="007617B8">
      <w:pPr>
        <w:pStyle w:val="Sansinterligne"/>
      </w:pPr>
    </w:p>
    <w:p w14:paraId="5002C9AF" w14:textId="26F5DBE8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41020F00" wp14:editId="46106BAC">
            <wp:extent cx="6645910" cy="326136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5EBB" w14:textId="77777777" w:rsidR="00BE6020" w:rsidRDefault="004C11D6" w:rsidP="007617B8">
      <w:pPr>
        <w:pStyle w:val="Sansinterligne"/>
      </w:pPr>
      <w:r w:rsidRPr="004C11D6">
        <w:t xml:space="preserve">60 means </w:t>
      </w:r>
    </w:p>
    <w:p w14:paraId="38F79568" w14:textId="7F6EDC49" w:rsidR="00BE6020" w:rsidRDefault="00BE6020" w:rsidP="007617B8">
      <w:pPr>
        <w:pStyle w:val="Sansinterligne"/>
      </w:pPr>
    </w:p>
    <w:p w14:paraId="5B05D3F4" w14:textId="09A1262A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0641C9AA" wp14:editId="3B299A0E">
            <wp:extent cx="6645910" cy="3348990"/>
            <wp:effectExtent l="0" t="0" r="2540" b="381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241A" w14:textId="77777777" w:rsidR="00BE6020" w:rsidRDefault="004C11D6" w:rsidP="007617B8">
      <w:pPr>
        <w:pStyle w:val="Sansinterligne"/>
      </w:pPr>
      <w:r w:rsidRPr="004C11D6">
        <w:t xml:space="preserve">70 means </w:t>
      </w:r>
    </w:p>
    <w:p w14:paraId="020241E1" w14:textId="77777777" w:rsidR="00BE6020" w:rsidRDefault="00BE6020" w:rsidP="007617B8">
      <w:pPr>
        <w:pStyle w:val="Sansinterligne"/>
      </w:pPr>
    </w:p>
    <w:p w14:paraId="1D7EA1AC" w14:textId="0F5D76C6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0FA23863" wp14:editId="0F64EAE2">
            <wp:extent cx="6645910" cy="3366770"/>
            <wp:effectExtent l="0" t="0" r="2540" b="508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1770" w14:textId="77777777" w:rsidR="00BE6020" w:rsidRDefault="004C11D6" w:rsidP="007617B8">
      <w:pPr>
        <w:pStyle w:val="Sansinterligne"/>
      </w:pPr>
      <w:r w:rsidRPr="004C11D6">
        <w:t xml:space="preserve">80 means </w:t>
      </w:r>
    </w:p>
    <w:p w14:paraId="48E89044" w14:textId="1CF3663C" w:rsidR="00BE6020" w:rsidRDefault="00BE6020" w:rsidP="007617B8">
      <w:pPr>
        <w:pStyle w:val="Sansinterligne"/>
      </w:pPr>
    </w:p>
    <w:p w14:paraId="40A5C3FE" w14:textId="51C7E715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7CF8E31F" wp14:editId="0F527061">
            <wp:extent cx="6645910" cy="330454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77F3" w14:textId="77777777" w:rsidR="00BE6020" w:rsidRDefault="004C11D6" w:rsidP="007617B8">
      <w:pPr>
        <w:pStyle w:val="Sansinterligne"/>
      </w:pPr>
      <w:r w:rsidRPr="004C11D6">
        <w:t xml:space="preserve">90 means </w:t>
      </w:r>
    </w:p>
    <w:p w14:paraId="54EFA118" w14:textId="1C396245" w:rsidR="00BE6020" w:rsidRDefault="00BE6020" w:rsidP="007617B8">
      <w:pPr>
        <w:pStyle w:val="Sansinterligne"/>
      </w:pPr>
    </w:p>
    <w:p w14:paraId="607BB39A" w14:textId="04A6002D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6F618108" wp14:editId="5F5F52C1">
            <wp:extent cx="6645910" cy="335534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6CE6" w14:textId="77777777" w:rsidR="00BE6020" w:rsidRDefault="004C11D6" w:rsidP="007617B8">
      <w:pPr>
        <w:pStyle w:val="Sansinterligne"/>
      </w:pPr>
      <w:r w:rsidRPr="004C11D6">
        <w:t>and 100 means</w:t>
      </w:r>
      <w:r w:rsidR="00BE6020">
        <w:t>.</w:t>
      </w:r>
    </w:p>
    <w:p w14:paraId="6A94D980" w14:textId="77777777" w:rsidR="00BE6020" w:rsidRDefault="00BE6020" w:rsidP="007617B8">
      <w:pPr>
        <w:pStyle w:val="Sansinterligne"/>
      </w:pPr>
    </w:p>
    <w:p w14:paraId="363E87E2" w14:textId="2FBC3C64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636590EF" wp14:editId="18EB81F0">
            <wp:extent cx="6645910" cy="3744595"/>
            <wp:effectExtent l="0" t="0" r="2540" b="825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639E" w14:textId="77777777" w:rsidR="00BE6020" w:rsidRDefault="00BE6020" w:rsidP="007617B8">
      <w:pPr>
        <w:pStyle w:val="Sansinterligne"/>
      </w:pPr>
      <w:r>
        <w:t>A</w:t>
      </w:r>
      <w:r w:rsidR="004C11D6" w:rsidRPr="004C11D6">
        <w:t>fter adding 100 means to the histogram we can see that they are normally distributed</w:t>
      </w:r>
      <w:r>
        <w:t>.</w:t>
      </w:r>
    </w:p>
    <w:p w14:paraId="02A75655" w14:textId="77777777" w:rsidR="00BE6020" w:rsidRDefault="00BE6020" w:rsidP="007617B8">
      <w:pPr>
        <w:pStyle w:val="Sansinterligne"/>
      </w:pPr>
    </w:p>
    <w:p w14:paraId="02E7359A" w14:textId="4A4586CA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6850D889" wp14:editId="515CDD74">
            <wp:extent cx="6645910" cy="3229610"/>
            <wp:effectExtent l="0" t="0" r="2540" b="889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C86B" w14:textId="77777777" w:rsidR="00BE6020" w:rsidRDefault="00BE6020" w:rsidP="007617B8">
      <w:pPr>
        <w:pStyle w:val="Sansinterligne"/>
      </w:pPr>
      <w:r>
        <w:t>E</w:t>
      </w:r>
      <w:r w:rsidR="004C11D6" w:rsidRPr="004C11D6">
        <w:t xml:space="preserve">ven though these means were calculated using data from an exponential distribution </w:t>
      </w:r>
    </w:p>
    <w:p w14:paraId="0C6E53A8" w14:textId="77777777" w:rsidR="00BE6020" w:rsidRDefault="00BE6020" w:rsidP="007617B8">
      <w:pPr>
        <w:pStyle w:val="Sansinterligne"/>
      </w:pPr>
    </w:p>
    <w:p w14:paraId="3CC0789A" w14:textId="0E8F6077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2D746842" wp14:editId="53D99141">
            <wp:extent cx="6645910" cy="3524885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91B8" w14:textId="77777777" w:rsidR="00BE6020" w:rsidRDefault="004C11D6" w:rsidP="007617B8">
      <w:pPr>
        <w:pStyle w:val="Sansinterligne"/>
      </w:pPr>
      <w:r w:rsidRPr="004C11D6">
        <w:t>the means themselves are not exponentially distributed</w:t>
      </w:r>
      <w:r w:rsidR="00BE6020">
        <w:t>.</w:t>
      </w:r>
    </w:p>
    <w:p w14:paraId="0421B2B3" w14:textId="77777777" w:rsidR="00BE6020" w:rsidRDefault="00BE6020" w:rsidP="007617B8">
      <w:pPr>
        <w:pStyle w:val="Sansinterligne"/>
      </w:pPr>
      <w:r>
        <w:t>I</w:t>
      </w:r>
      <w:r w:rsidR="004C11D6" w:rsidRPr="004C11D6">
        <w:t>nstead the means are normally distributed</w:t>
      </w:r>
      <w:r>
        <w:t>.</w:t>
      </w:r>
    </w:p>
    <w:p w14:paraId="43639FEA" w14:textId="77777777" w:rsidR="00BE6020" w:rsidRDefault="004C11D6" w:rsidP="007617B8">
      <w:pPr>
        <w:pStyle w:val="Sansinterligne"/>
      </w:pPr>
      <w:r w:rsidRPr="004C11D6">
        <w:t>BAM</w:t>
      </w:r>
      <w:r w:rsidR="00BE6020">
        <w:t> !!!!</w:t>
      </w:r>
    </w:p>
    <w:p w14:paraId="311F9628" w14:textId="77777777" w:rsidR="00BE6020" w:rsidRDefault="00BE6020" w:rsidP="007617B8">
      <w:pPr>
        <w:pStyle w:val="Sansinterligne"/>
      </w:pPr>
    </w:p>
    <w:p w14:paraId="0A2C9096" w14:textId="30AA0CF8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06C05DD7" wp14:editId="2DC43B7D">
            <wp:extent cx="6645910" cy="244729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9242" w14:textId="77777777" w:rsidR="00BE6020" w:rsidRDefault="00BE6020" w:rsidP="007617B8">
      <w:pPr>
        <w:pStyle w:val="Sansinterligne"/>
      </w:pPr>
      <w:r>
        <w:t>S</w:t>
      </w:r>
      <w:r w:rsidR="004C11D6" w:rsidRPr="004C11D6">
        <w:t xml:space="preserve">o far we have seen that the means calculated from samples taken from a uniform distribution </w:t>
      </w:r>
    </w:p>
    <w:p w14:paraId="1EE69F65" w14:textId="77777777" w:rsidR="00BE6020" w:rsidRDefault="00BE6020" w:rsidP="007617B8">
      <w:pPr>
        <w:pStyle w:val="Sansinterligne"/>
      </w:pPr>
    </w:p>
    <w:p w14:paraId="41E4C4B1" w14:textId="213FF243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2D3DB0BC" wp14:editId="6D93844F">
            <wp:extent cx="6645910" cy="2162810"/>
            <wp:effectExtent l="0" t="0" r="254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258" w14:textId="77777777" w:rsidR="00BE6020" w:rsidRDefault="004C11D6" w:rsidP="007617B8">
      <w:pPr>
        <w:pStyle w:val="Sansinterligne"/>
      </w:pPr>
      <w:r w:rsidRPr="004C11D6">
        <w:lastRenderedPageBreak/>
        <w:t>are normally distributed</w:t>
      </w:r>
      <w:r w:rsidR="00BE6020">
        <w:t>.</w:t>
      </w:r>
    </w:p>
    <w:p w14:paraId="76C34D9C" w14:textId="77777777" w:rsidR="00BE6020" w:rsidRDefault="00BE6020" w:rsidP="007617B8">
      <w:pPr>
        <w:pStyle w:val="Sansinterligne"/>
      </w:pPr>
    </w:p>
    <w:p w14:paraId="3E884720" w14:textId="10D4DFE2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519D9FAA" wp14:editId="3A3EAA23">
            <wp:extent cx="6645910" cy="3958590"/>
            <wp:effectExtent l="0" t="0" r="2540" b="381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E18E" w14:textId="77777777" w:rsidR="00BE6020" w:rsidRDefault="00BE6020" w:rsidP="007617B8">
      <w:pPr>
        <w:pStyle w:val="Sansinterligne"/>
      </w:pPr>
      <w:r>
        <w:t>A</w:t>
      </w:r>
      <w:r w:rsidR="004C11D6" w:rsidRPr="004C11D6">
        <w:t xml:space="preserve">nd means calculated from samples taken from an exponential distribution </w:t>
      </w:r>
    </w:p>
    <w:p w14:paraId="60AAEF94" w14:textId="77777777" w:rsidR="00BE6020" w:rsidRDefault="00BE6020" w:rsidP="007617B8">
      <w:pPr>
        <w:pStyle w:val="Sansinterligne"/>
      </w:pPr>
    </w:p>
    <w:p w14:paraId="17DD2C74" w14:textId="6C44A6AB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20BAD47A" wp14:editId="628AA78F">
            <wp:extent cx="6645910" cy="3887470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CD33" w14:textId="77777777" w:rsidR="00BE6020" w:rsidRDefault="004C11D6" w:rsidP="007617B8">
      <w:pPr>
        <w:pStyle w:val="Sansinterligne"/>
      </w:pPr>
      <w:r w:rsidRPr="004C11D6">
        <w:t>are also normally distributed</w:t>
      </w:r>
      <w:r w:rsidR="00BE6020">
        <w:t>.</w:t>
      </w:r>
    </w:p>
    <w:p w14:paraId="57C70AB6" w14:textId="77777777" w:rsidR="00BE6020" w:rsidRDefault="00BE6020" w:rsidP="007617B8">
      <w:pPr>
        <w:pStyle w:val="Sansinterligne"/>
      </w:pPr>
    </w:p>
    <w:p w14:paraId="449C9C6C" w14:textId="04C4505D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7A4BAED6" wp14:editId="26566485">
            <wp:extent cx="6645910" cy="377825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67EA" w14:textId="77777777" w:rsidR="00BE6020" w:rsidRDefault="00BE6020" w:rsidP="007617B8">
      <w:pPr>
        <w:pStyle w:val="Sansinterligne"/>
      </w:pPr>
      <w:r>
        <w:t>W</w:t>
      </w:r>
      <w:r w:rsidR="004C11D6" w:rsidRPr="004C11D6">
        <w:t xml:space="preserve">ell it turns out that it doesn't matter what distribution you start with </w:t>
      </w:r>
    </w:p>
    <w:p w14:paraId="072A23DA" w14:textId="77777777" w:rsidR="00BE6020" w:rsidRDefault="00BE6020" w:rsidP="007617B8">
      <w:pPr>
        <w:pStyle w:val="Sansinterligne"/>
      </w:pPr>
    </w:p>
    <w:p w14:paraId="0D8E0FAA" w14:textId="2C407FE6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417754C6" wp14:editId="6CABF296">
            <wp:extent cx="6645910" cy="377698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88DD" w14:textId="77777777" w:rsidR="00BE6020" w:rsidRDefault="004C11D6" w:rsidP="007617B8">
      <w:pPr>
        <w:pStyle w:val="Sansinterligne"/>
      </w:pPr>
      <w:r w:rsidRPr="004C11D6">
        <w:t xml:space="preserve">if you collect samples from those distributions </w:t>
      </w:r>
    </w:p>
    <w:p w14:paraId="5728E3C7" w14:textId="77777777" w:rsidR="00BE6020" w:rsidRDefault="00BE6020" w:rsidP="007617B8">
      <w:pPr>
        <w:pStyle w:val="Sansinterligne"/>
      </w:pPr>
    </w:p>
    <w:p w14:paraId="4DDC5DB8" w14:textId="57524643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4CBF9B9D" wp14:editId="028D064C">
            <wp:extent cx="6645910" cy="3749675"/>
            <wp:effectExtent l="0" t="0" r="2540" b="317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5C5F" w14:textId="3C985270" w:rsidR="00BE6020" w:rsidRDefault="00BE6020" w:rsidP="007617B8">
      <w:pPr>
        <w:pStyle w:val="Sansinterligne"/>
      </w:pPr>
    </w:p>
    <w:p w14:paraId="64AF764D" w14:textId="77777777" w:rsidR="00BE6020" w:rsidRDefault="004C11D6" w:rsidP="007617B8">
      <w:pPr>
        <w:pStyle w:val="Sansinterligne"/>
      </w:pPr>
      <w:r w:rsidRPr="004C11D6">
        <w:t>the means will be normally distributed</w:t>
      </w:r>
      <w:r w:rsidR="00BE6020">
        <w:t>*.</w:t>
      </w:r>
    </w:p>
    <w:p w14:paraId="3772AE01" w14:textId="77777777" w:rsidR="00BE6020" w:rsidRDefault="00BE6020" w:rsidP="007617B8">
      <w:pPr>
        <w:pStyle w:val="Sansinterligne"/>
      </w:pPr>
    </w:p>
    <w:p w14:paraId="63BE2A02" w14:textId="37F44229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309AEE9F" wp14:editId="3F9B715F">
            <wp:extent cx="6645910" cy="3724275"/>
            <wp:effectExtent l="0" t="0" r="2540" b="952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CE89" w14:textId="77777777" w:rsidR="00BE6020" w:rsidRDefault="00BE6020" w:rsidP="007617B8">
      <w:pPr>
        <w:pStyle w:val="Sansinterligne"/>
      </w:pPr>
      <w:r>
        <w:t>Y</w:t>
      </w:r>
      <w:r w:rsidR="004C11D6" w:rsidRPr="004C11D6">
        <w:t>es there's a little asterisk here that means there's some fine print that will come later for now just know it's really fine print and not worth spending too much time worrying about</w:t>
      </w:r>
      <w:r>
        <w:t>.</w:t>
      </w:r>
    </w:p>
    <w:p w14:paraId="793A9D80" w14:textId="77777777" w:rsidR="00BE6020" w:rsidRDefault="00BE6020" w:rsidP="007617B8">
      <w:pPr>
        <w:pStyle w:val="Sansinterligne"/>
      </w:pPr>
      <w:r>
        <w:t>D</w:t>
      </w:r>
      <w:r w:rsidR="004C11D6" w:rsidRPr="004C11D6">
        <w:t>ouble BAM</w:t>
      </w:r>
      <w:r>
        <w:t> !!!!</w:t>
      </w:r>
    </w:p>
    <w:p w14:paraId="52F9F8F7" w14:textId="216A7FF4" w:rsidR="00BE6020" w:rsidRDefault="00BE6020" w:rsidP="007617B8">
      <w:pPr>
        <w:pStyle w:val="Sansinterligne"/>
      </w:pPr>
    </w:p>
    <w:p w14:paraId="0DBB683E" w14:textId="65FC2661" w:rsidR="00BE6020" w:rsidRDefault="00BE6020" w:rsidP="007617B8">
      <w:pPr>
        <w:pStyle w:val="Sansinterligne"/>
      </w:pPr>
      <w:r w:rsidRPr="002B22A7">
        <w:rPr>
          <w:noProof/>
        </w:rPr>
        <w:lastRenderedPageBreak/>
        <w:drawing>
          <wp:inline distT="0" distB="0" distL="0" distR="0" wp14:anchorId="155956EB" wp14:editId="1F683CA1">
            <wp:extent cx="5934903" cy="2057687"/>
            <wp:effectExtent l="0" t="0" r="889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8B17" w14:textId="77777777" w:rsidR="00BE6020" w:rsidRDefault="00BE6020" w:rsidP="007617B8">
      <w:pPr>
        <w:pStyle w:val="Sansinterligne"/>
      </w:pPr>
      <w:r>
        <w:t>C</w:t>
      </w:r>
      <w:r w:rsidR="004C11D6" w:rsidRPr="004C11D6">
        <w:t>ool but what are the practical implications of knowing that the means are normally distributed</w:t>
      </w:r>
      <w:r>
        <w:t> ?</w:t>
      </w:r>
    </w:p>
    <w:p w14:paraId="2E61A947" w14:textId="77777777" w:rsidR="00BE6020" w:rsidRDefault="00BE6020" w:rsidP="007617B8">
      <w:pPr>
        <w:pStyle w:val="Sansinterligne"/>
      </w:pPr>
    </w:p>
    <w:p w14:paraId="07109C2C" w14:textId="0A47D438" w:rsidR="00BE6020" w:rsidRDefault="00BE6020" w:rsidP="007617B8">
      <w:pPr>
        <w:pStyle w:val="Sansinterligne"/>
      </w:pPr>
      <w:r w:rsidRPr="002B22A7">
        <w:rPr>
          <w:noProof/>
        </w:rPr>
        <w:drawing>
          <wp:inline distT="0" distB="0" distL="0" distR="0" wp14:anchorId="00A513F5" wp14:editId="7250F99C">
            <wp:extent cx="6645910" cy="4217035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CDE8" w14:textId="77777777" w:rsidR="00BE6020" w:rsidRDefault="00BE6020" w:rsidP="007617B8">
      <w:pPr>
        <w:pStyle w:val="Sansinterligne"/>
      </w:pPr>
      <w:r>
        <w:t>W</w:t>
      </w:r>
      <w:r w:rsidR="004C11D6" w:rsidRPr="004C11D6">
        <w:t>hen we do an experiment we don't always know what distribution our data comes from</w:t>
      </w:r>
      <w:r>
        <w:t>.</w:t>
      </w:r>
    </w:p>
    <w:p w14:paraId="39A03456" w14:textId="77777777" w:rsidR="00BE6020" w:rsidRDefault="00BE6020" w:rsidP="007617B8">
      <w:pPr>
        <w:pStyle w:val="Sansinterligne"/>
      </w:pPr>
    </w:p>
    <w:p w14:paraId="14209146" w14:textId="0860ACFC" w:rsidR="00BE6020" w:rsidRDefault="00BE6020" w:rsidP="007617B8">
      <w:pPr>
        <w:pStyle w:val="Sansinterligne"/>
      </w:pPr>
      <w:r w:rsidRPr="00A80308">
        <w:rPr>
          <w:noProof/>
        </w:rPr>
        <w:lastRenderedPageBreak/>
        <w:drawing>
          <wp:inline distT="0" distB="0" distL="0" distR="0" wp14:anchorId="7FD8F378" wp14:editId="65BF2CCF">
            <wp:extent cx="6645910" cy="375666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C2FC" w14:textId="77777777" w:rsidR="00BE6020" w:rsidRDefault="00BE6020" w:rsidP="007617B8">
      <w:pPr>
        <w:pStyle w:val="Sansinterligne"/>
      </w:pPr>
      <w:r>
        <w:t>T</w:t>
      </w:r>
      <w:r w:rsidR="004C11D6" w:rsidRPr="004C11D6">
        <w:t>o this the central limit theorem says who cares</w:t>
      </w:r>
      <w:r>
        <w:t> ???</w:t>
      </w:r>
    </w:p>
    <w:p w14:paraId="196B692E" w14:textId="77777777" w:rsidR="00BE6020" w:rsidRDefault="00BE6020" w:rsidP="007617B8">
      <w:pPr>
        <w:pStyle w:val="Sansinterligne"/>
      </w:pPr>
    </w:p>
    <w:p w14:paraId="729CAC1B" w14:textId="317531B4" w:rsidR="00BE6020" w:rsidRDefault="00BE6020" w:rsidP="007617B8">
      <w:pPr>
        <w:pStyle w:val="Sansinterligne"/>
      </w:pPr>
      <w:r w:rsidRPr="00A80308">
        <w:rPr>
          <w:noProof/>
        </w:rPr>
        <w:drawing>
          <wp:inline distT="0" distB="0" distL="0" distR="0" wp14:anchorId="78009E34" wp14:editId="417E8ECB">
            <wp:extent cx="6645910" cy="3483610"/>
            <wp:effectExtent l="0" t="0" r="2540" b="254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8D3A" w14:textId="77777777" w:rsidR="00BE6020" w:rsidRDefault="00BE6020" w:rsidP="007617B8">
      <w:pPr>
        <w:pStyle w:val="Sansinterligne"/>
      </w:pPr>
      <w:r>
        <w:t>T</w:t>
      </w:r>
      <w:r w:rsidR="004C11D6" w:rsidRPr="004C11D6">
        <w:t>he sample means will be normally distributed</w:t>
      </w:r>
      <w:r>
        <w:t>.</w:t>
      </w:r>
    </w:p>
    <w:p w14:paraId="5A39B592" w14:textId="77777777" w:rsidR="00BE6020" w:rsidRDefault="00BE6020" w:rsidP="007617B8">
      <w:pPr>
        <w:pStyle w:val="Sansinterligne"/>
      </w:pPr>
    </w:p>
    <w:p w14:paraId="1CF625CA" w14:textId="479C3666" w:rsidR="00BE6020" w:rsidRDefault="00BE6020" w:rsidP="007617B8">
      <w:pPr>
        <w:pStyle w:val="Sansinterligne"/>
      </w:pPr>
      <w:r w:rsidRPr="00A80308">
        <w:rPr>
          <w:noProof/>
        </w:rPr>
        <w:lastRenderedPageBreak/>
        <w:drawing>
          <wp:inline distT="0" distB="0" distL="0" distR="0" wp14:anchorId="4EDFC4DD" wp14:editId="720F42F3">
            <wp:extent cx="6645910" cy="3769995"/>
            <wp:effectExtent l="0" t="0" r="2540" b="190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5746" w14:textId="77777777" w:rsidR="00BE6020" w:rsidRDefault="00BE6020" w:rsidP="007617B8">
      <w:pPr>
        <w:pStyle w:val="Sansinterligne"/>
      </w:pPr>
      <w:r>
        <w:t>B</w:t>
      </w:r>
      <w:r w:rsidR="004C11D6" w:rsidRPr="004C11D6">
        <w:t xml:space="preserve">ecause we know that the sample means are normally distributed </w:t>
      </w:r>
    </w:p>
    <w:p w14:paraId="286FCF6F" w14:textId="77777777" w:rsidR="00BE6020" w:rsidRDefault="00BE6020" w:rsidP="007617B8">
      <w:pPr>
        <w:pStyle w:val="Sansinterligne"/>
      </w:pPr>
    </w:p>
    <w:p w14:paraId="0FDC664E" w14:textId="7E108605" w:rsidR="00BE6020" w:rsidRDefault="00BE6020" w:rsidP="007617B8">
      <w:pPr>
        <w:pStyle w:val="Sansinterligne"/>
      </w:pPr>
      <w:r w:rsidRPr="00A80308">
        <w:rPr>
          <w:noProof/>
        </w:rPr>
        <w:drawing>
          <wp:inline distT="0" distB="0" distL="0" distR="0" wp14:anchorId="5AF27CB4" wp14:editId="3C15584E">
            <wp:extent cx="6645910" cy="3765550"/>
            <wp:effectExtent l="0" t="0" r="2540" b="635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E3E6" w14:textId="77777777" w:rsidR="00BE6020" w:rsidRDefault="004C11D6" w:rsidP="007617B8">
      <w:pPr>
        <w:pStyle w:val="Sansinterligne"/>
      </w:pPr>
      <w:r w:rsidRPr="004C11D6">
        <w:t>we don't need to worry too much about the distribution that the samples came from</w:t>
      </w:r>
      <w:r w:rsidR="00BE6020">
        <w:t>.</w:t>
      </w:r>
    </w:p>
    <w:p w14:paraId="6F6D7818" w14:textId="77777777" w:rsidR="00BE6020" w:rsidRDefault="00BE6020" w:rsidP="007617B8">
      <w:pPr>
        <w:pStyle w:val="Sansinterligne"/>
      </w:pPr>
    </w:p>
    <w:p w14:paraId="3A224436" w14:textId="201FD842" w:rsidR="00BE6020" w:rsidRDefault="00BE6020" w:rsidP="007617B8">
      <w:pPr>
        <w:pStyle w:val="Sansinterligne"/>
      </w:pPr>
      <w:r w:rsidRPr="00A80308">
        <w:rPr>
          <w:noProof/>
        </w:rPr>
        <w:lastRenderedPageBreak/>
        <w:drawing>
          <wp:inline distT="0" distB="0" distL="0" distR="0" wp14:anchorId="00B81C92" wp14:editId="56FD0E3C">
            <wp:extent cx="6645910" cy="3808095"/>
            <wp:effectExtent l="0" t="0" r="2540" b="190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B90" w14:textId="77777777" w:rsidR="00BE6020" w:rsidRDefault="00BE6020" w:rsidP="007617B8">
      <w:pPr>
        <w:pStyle w:val="Sansinterligne"/>
      </w:pPr>
      <w:r>
        <w:t>W</w:t>
      </w:r>
      <w:r w:rsidR="004C11D6" w:rsidRPr="004C11D6">
        <w:t xml:space="preserve">e can use the means normal distribution to make confidence intervals </w:t>
      </w:r>
    </w:p>
    <w:p w14:paraId="34EDD431" w14:textId="77777777" w:rsidR="00BE6020" w:rsidRDefault="00BE6020" w:rsidP="007617B8">
      <w:pPr>
        <w:pStyle w:val="Sansinterligne"/>
      </w:pPr>
    </w:p>
    <w:p w14:paraId="3E4BE56B" w14:textId="1E65E9CA" w:rsidR="00BE6020" w:rsidRDefault="00BE6020" w:rsidP="007617B8">
      <w:pPr>
        <w:pStyle w:val="Sansinterligne"/>
      </w:pPr>
      <w:r w:rsidRPr="00A80308">
        <w:rPr>
          <w:noProof/>
        </w:rPr>
        <w:drawing>
          <wp:inline distT="0" distB="0" distL="0" distR="0" wp14:anchorId="46C6B469" wp14:editId="669BED5F">
            <wp:extent cx="6645910" cy="3768725"/>
            <wp:effectExtent l="0" t="0" r="2540" b="317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564E" w14:textId="77777777" w:rsidR="00BE6020" w:rsidRDefault="00BE6020" w:rsidP="007617B8">
      <w:pPr>
        <w:pStyle w:val="Sansinterligne"/>
      </w:pPr>
      <w:r>
        <w:t>do t-</w:t>
      </w:r>
      <w:r w:rsidR="004C11D6" w:rsidRPr="004C11D6">
        <w:t xml:space="preserve">tests where we ask if there's a difference between the means from two samples </w:t>
      </w:r>
    </w:p>
    <w:p w14:paraId="7DB78294" w14:textId="77777777" w:rsidR="00BE6020" w:rsidRDefault="00BE6020" w:rsidP="007617B8">
      <w:pPr>
        <w:pStyle w:val="Sansinterligne"/>
      </w:pPr>
    </w:p>
    <w:p w14:paraId="5E547FCD" w14:textId="5FBF0FEB" w:rsidR="00BE6020" w:rsidRDefault="00BE6020" w:rsidP="007617B8">
      <w:pPr>
        <w:pStyle w:val="Sansinterligne"/>
      </w:pPr>
      <w:r w:rsidRPr="00A80308">
        <w:rPr>
          <w:noProof/>
        </w:rPr>
        <w:lastRenderedPageBreak/>
        <w:drawing>
          <wp:inline distT="0" distB="0" distL="0" distR="0" wp14:anchorId="3FD28C87" wp14:editId="7FE15ABD">
            <wp:extent cx="6645910" cy="3790315"/>
            <wp:effectExtent l="0" t="0" r="2540" b="63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5DF4" w14:textId="77777777" w:rsidR="00BE6020" w:rsidRDefault="00BE6020" w:rsidP="007617B8">
      <w:pPr>
        <w:pStyle w:val="Sansinterligne"/>
      </w:pPr>
      <w:r>
        <w:t>a</w:t>
      </w:r>
      <w:r w:rsidR="004C11D6" w:rsidRPr="004C11D6">
        <w:t>n</w:t>
      </w:r>
      <w:r>
        <w:t>d</w:t>
      </w:r>
      <w:r w:rsidR="004C11D6" w:rsidRPr="004C11D6">
        <w:t xml:space="preserve"> ANOVA</w:t>
      </w:r>
      <w:r>
        <w:t>,</w:t>
      </w:r>
      <w:r w:rsidR="004C11D6" w:rsidRPr="004C11D6">
        <w:t xml:space="preserve"> where we ask if there is a difference among the means</w:t>
      </w:r>
      <w:r>
        <w:t>.</w:t>
      </w:r>
    </w:p>
    <w:p w14:paraId="50169AC1" w14:textId="77777777" w:rsidR="00BE6020" w:rsidRDefault="00BE6020" w:rsidP="007617B8">
      <w:pPr>
        <w:pStyle w:val="Sansinterligne"/>
      </w:pPr>
    </w:p>
    <w:p w14:paraId="24A25697" w14:textId="575261C0" w:rsidR="00BE6020" w:rsidRDefault="00BE6020" w:rsidP="007617B8">
      <w:pPr>
        <w:pStyle w:val="Sansinterligne"/>
      </w:pPr>
      <w:r w:rsidRPr="00A80308">
        <w:rPr>
          <w:noProof/>
        </w:rPr>
        <w:drawing>
          <wp:inline distT="0" distB="0" distL="0" distR="0" wp14:anchorId="0E7CE655" wp14:editId="15128519">
            <wp:extent cx="6645910" cy="379666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4F35" w14:textId="77777777" w:rsidR="00BE6020" w:rsidRDefault="00BE6020" w:rsidP="007617B8">
      <w:pPr>
        <w:pStyle w:val="Sansinterligne"/>
      </w:pPr>
      <w:r>
        <w:t>F</w:t>
      </w:r>
      <w:r w:rsidR="004C11D6" w:rsidRPr="004C11D6">
        <w:t>rom three or more samples and pretty much any statistical test that uses the sample mean</w:t>
      </w:r>
      <w:r>
        <w:t>.</w:t>
      </w:r>
    </w:p>
    <w:p w14:paraId="24601427" w14:textId="77777777" w:rsidR="00BE6020" w:rsidRDefault="00BE6020" w:rsidP="007617B8">
      <w:pPr>
        <w:pStyle w:val="Sansinterligne"/>
      </w:pPr>
      <w:r>
        <w:t>T</w:t>
      </w:r>
      <w:r w:rsidR="004C11D6" w:rsidRPr="004C11D6">
        <w:t>riple bam</w:t>
      </w:r>
      <w:r>
        <w:t> !!!!</w:t>
      </w:r>
    </w:p>
    <w:p w14:paraId="1D5CDBAB" w14:textId="6E76FEF1" w:rsidR="00BE6020" w:rsidRDefault="00BE6020" w:rsidP="007617B8">
      <w:pPr>
        <w:pStyle w:val="Sansinterligne"/>
      </w:pPr>
    </w:p>
    <w:p w14:paraId="661F5BCF" w14:textId="170448A1" w:rsidR="00BE6020" w:rsidRDefault="00BE6020" w:rsidP="007617B8">
      <w:pPr>
        <w:pStyle w:val="Sansinterligne"/>
      </w:pPr>
      <w:r w:rsidRPr="00A80308">
        <w:rPr>
          <w:noProof/>
        </w:rPr>
        <w:lastRenderedPageBreak/>
        <w:drawing>
          <wp:inline distT="0" distB="0" distL="0" distR="0" wp14:anchorId="1A63118C" wp14:editId="15D6AEA0">
            <wp:extent cx="6645910" cy="370268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19C7" w14:textId="77777777" w:rsidR="00BE6020" w:rsidRDefault="00BE6020" w:rsidP="007617B8">
      <w:pPr>
        <w:pStyle w:val="Sansinterligne"/>
      </w:pPr>
      <w:r>
        <w:t>N</w:t>
      </w:r>
      <w:r w:rsidR="004C11D6" w:rsidRPr="004C11D6">
        <w:t>ote</w:t>
      </w:r>
      <w:r>
        <w:t> :</w:t>
      </w:r>
      <w:r w:rsidR="004C11D6" w:rsidRPr="004C11D6">
        <w:t xml:space="preserve"> out there in the wild some folks say that in order for the central limit theorem to be true the sample size must be at least 30</w:t>
      </w:r>
      <w:r>
        <w:t>.</w:t>
      </w:r>
    </w:p>
    <w:p w14:paraId="29C5654A" w14:textId="77777777" w:rsidR="00BE6020" w:rsidRDefault="00BE6020" w:rsidP="007617B8">
      <w:pPr>
        <w:pStyle w:val="Sansinterligne"/>
      </w:pPr>
    </w:p>
    <w:p w14:paraId="5E0041D1" w14:textId="59A777F6" w:rsidR="00BE6020" w:rsidRDefault="00BE6020" w:rsidP="007617B8">
      <w:pPr>
        <w:pStyle w:val="Sansinterligne"/>
      </w:pPr>
      <w:r w:rsidRPr="00A80308">
        <w:rPr>
          <w:noProof/>
        </w:rPr>
        <w:drawing>
          <wp:inline distT="0" distB="0" distL="0" distR="0" wp14:anchorId="08B21008" wp14:editId="793D33D3">
            <wp:extent cx="6645910" cy="3846195"/>
            <wp:effectExtent l="0" t="0" r="2540" b="190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3E26" w14:textId="77777777" w:rsidR="00BE6020" w:rsidRDefault="00BE6020" w:rsidP="007617B8">
      <w:pPr>
        <w:pStyle w:val="Sansinterligne"/>
      </w:pPr>
      <w:r>
        <w:t>T</w:t>
      </w:r>
      <w:r w:rsidR="004C11D6" w:rsidRPr="004C11D6">
        <w:t>his is just a rule of thumb and generally considered safe however as you can see in the examples here where I use a sample size of 20 the rule was meant to be broken</w:t>
      </w:r>
      <w:r>
        <w:t>.</w:t>
      </w:r>
    </w:p>
    <w:p w14:paraId="318FF5C5" w14:textId="77777777" w:rsidR="00BE6020" w:rsidRDefault="00BE6020" w:rsidP="007617B8">
      <w:pPr>
        <w:pStyle w:val="Sansinterligne"/>
      </w:pPr>
    </w:p>
    <w:p w14:paraId="3E5B6049" w14:textId="11C56BB2" w:rsidR="00BE6020" w:rsidRDefault="00BE6020" w:rsidP="007617B8">
      <w:pPr>
        <w:pStyle w:val="Sansinterligne"/>
      </w:pPr>
      <w:r w:rsidRPr="00A80308">
        <w:rPr>
          <w:noProof/>
        </w:rPr>
        <w:lastRenderedPageBreak/>
        <w:drawing>
          <wp:inline distT="0" distB="0" distL="0" distR="0" wp14:anchorId="5DC136D2" wp14:editId="6242F521">
            <wp:extent cx="6645910" cy="391287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7CE4" w14:textId="77777777" w:rsidR="00BE6020" w:rsidRDefault="00BE6020" w:rsidP="007617B8">
      <w:pPr>
        <w:pStyle w:val="Sansinterligne"/>
      </w:pPr>
      <w:r>
        <w:t>H</w:t>
      </w:r>
      <w:r w:rsidR="004C11D6" w:rsidRPr="004C11D6">
        <w:t>ere's the fine print in order for the central limit theorem to work at all you have to be able to calculate a mean from your sample</w:t>
      </w:r>
      <w:r>
        <w:t>.</w:t>
      </w:r>
    </w:p>
    <w:p w14:paraId="3C38C06E" w14:textId="77777777" w:rsidR="00BE6020" w:rsidRDefault="00BE6020" w:rsidP="007617B8">
      <w:pPr>
        <w:pStyle w:val="Sansinterligne"/>
      </w:pPr>
    </w:p>
    <w:p w14:paraId="3CAF176E" w14:textId="233AE257" w:rsidR="00BE6020" w:rsidRDefault="00BE6020" w:rsidP="007617B8">
      <w:pPr>
        <w:pStyle w:val="Sansinterligne"/>
      </w:pPr>
      <w:r w:rsidRPr="00A80308">
        <w:rPr>
          <w:noProof/>
        </w:rPr>
        <w:drawing>
          <wp:inline distT="0" distB="0" distL="0" distR="0" wp14:anchorId="2509EC23" wp14:editId="7E92C087">
            <wp:extent cx="6645910" cy="3724275"/>
            <wp:effectExtent l="0" t="0" r="254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FC64" w14:textId="77777777" w:rsidR="00BE6020" w:rsidRDefault="00BE6020" w:rsidP="007617B8">
      <w:pPr>
        <w:pStyle w:val="Sansinterligne"/>
      </w:pPr>
      <w:r>
        <w:t>O</w:t>
      </w:r>
      <w:r w:rsidR="004C11D6" w:rsidRPr="004C11D6">
        <w:t>ff the top of my head I can think of only one distribution the Koshi distribution that doesn't have a sample mean and after doing biostatistics for 20 years I've never come across it in practice</w:t>
      </w:r>
      <w:r>
        <w:t>.</w:t>
      </w:r>
    </w:p>
    <w:p w14:paraId="35D793B9" w14:textId="77777777" w:rsidR="00BE6020" w:rsidRDefault="00BE6020" w:rsidP="007617B8">
      <w:pPr>
        <w:pStyle w:val="Sansinterligne"/>
      </w:pPr>
    </w:p>
    <w:p w14:paraId="19A0ED73" w14:textId="7BE031E1" w:rsidR="00BE6020" w:rsidRDefault="00BE6020" w:rsidP="007617B8">
      <w:pPr>
        <w:pStyle w:val="Sansinterligne"/>
      </w:pPr>
      <w:r w:rsidRPr="00A80308">
        <w:rPr>
          <w:noProof/>
        </w:rPr>
        <w:lastRenderedPageBreak/>
        <w:drawing>
          <wp:inline distT="0" distB="0" distL="0" distR="0" wp14:anchorId="62E6756E" wp14:editId="7095A911">
            <wp:extent cx="6645910" cy="3788410"/>
            <wp:effectExtent l="0" t="0" r="2540" b="254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B3D6" w14:textId="77777777" w:rsidR="00D62EB9" w:rsidRDefault="00BE6020" w:rsidP="00BE6020">
      <w:pPr>
        <w:pStyle w:val="Sansinterligne"/>
      </w:pPr>
      <w:r>
        <w:t>T</w:t>
      </w:r>
      <w:r w:rsidR="004C11D6" w:rsidRPr="004C11D6">
        <w:t>hat said</w:t>
      </w:r>
      <w:r>
        <w:t>,</w:t>
      </w:r>
      <w:r w:rsidR="004C11D6" w:rsidRPr="004C11D6">
        <w:t xml:space="preserve"> if you know of distributions that don't have means put them in the comments below and tell us what they're used for I'm curious about how common this</w:t>
      </w:r>
      <w:r w:rsidR="00D62EB9">
        <w:t xml:space="preserve"> occurs.</w:t>
      </w:r>
    </w:p>
    <w:p w14:paraId="7B5EFD41" w14:textId="3A6B778A" w:rsidR="004C11D6" w:rsidRDefault="004C11D6" w:rsidP="00BE6020">
      <w:pPr>
        <w:pStyle w:val="Sansinterligne"/>
      </w:pPr>
      <w:r w:rsidRPr="004C11D6">
        <w:t xml:space="preserve"> </w:t>
      </w:r>
    </w:p>
    <w:p w14:paraId="5A0CDFE0" w14:textId="77777777" w:rsidR="00BE6020" w:rsidRDefault="00BE6020" w:rsidP="00BE6020">
      <w:pPr>
        <w:pStyle w:val="Sansinterligne"/>
      </w:pPr>
    </w:p>
    <w:sectPr w:rsidR="00BE6020" w:rsidSect="002313AE">
      <w:headerReference w:type="default" r:id="rId82"/>
      <w:footerReference w:type="default" r:id="rId8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812877" w14:textId="77777777" w:rsidR="00AA10F3" w:rsidRDefault="00AA10F3" w:rsidP="002313AE">
      <w:pPr>
        <w:spacing w:after="0" w:line="240" w:lineRule="auto"/>
      </w:pPr>
      <w:r>
        <w:separator/>
      </w:r>
    </w:p>
  </w:endnote>
  <w:endnote w:type="continuationSeparator" w:id="0">
    <w:p w14:paraId="253EC6C5" w14:textId="77777777" w:rsidR="00AA10F3" w:rsidRDefault="00AA10F3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323CF4" w14:textId="77777777" w:rsidR="00AA10F3" w:rsidRDefault="00AA10F3" w:rsidP="002313AE">
      <w:pPr>
        <w:spacing w:after="0" w:line="240" w:lineRule="auto"/>
      </w:pPr>
      <w:r>
        <w:separator/>
      </w:r>
    </w:p>
  </w:footnote>
  <w:footnote w:type="continuationSeparator" w:id="0">
    <w:p w14:paraId="4720D540" w14:textId="77777777" w:rsidR="00AA10F3" w:rsidRDefault="00AA10F3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656399A5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FD4596">
      <w:rPr>
        <w:i/>
        <w:iCs/>
      </w:rPr>
      <w:t>–</w:t>
    </w:r>
    <w:r>
      <w:rPr>
        <w:i/>
        <w:iCs/>
      </w:rPr>
      <w:t xml:space="preserve"> </w:t>
    </w:r>
    <w:r w:rsidR="00FD4596">
      <w:rPr>
        <w:i/>
        <w:iCs/>
      </w:rPr>
      <w:t>THEOREME CENTRAL LIMITE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B35BC"/>
    <w:rsid w:val="00112275"/>
    <w:rsid w:val="002313AE"/>
    <w:rsid w:val="002B22A7"/>
    <w:rsid w:val="00437A66"/>
    <w:rsid w:val="004C11D6"/>
    <w:rsid w:val="00667A16"/>
    <w:rsid w:val="007617B8"/>
    <w:rsid w:val="007B68DD"/>
    <w:rsid w:val="00826CA6"/>
    <w:rsid w:val="00917E5C"/>
    <w:rsid w:val="009E408F"/>
    <w:rsid w:val="00A80308"/>
    <w:rsid w:val="00AA10F3"/>
    <w:rsid w:val="00B26583"/>
    <w:rsid w:val="00BE6020"/>
    <w:rsid w:val="00D62EB9"/>
    <w:rsid w:val="00DC163F"/>
    <w:rsid w:val="00F63866"/>
    <w:rsid w:val="00FD4596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4C11D6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7B68D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B6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header" Target="header1.xml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YAlJCEDH2uY&amp;list=PLblh5JKOoLUK0FLuzwntyYI10UQFUhsY9&amp;index=18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38</Pages>
  <Words>848</Words>
  <Characters>4670</Characters>
  <Application>Microsoft Office Word</Application>
  <DocSecurity>0</DocSecurity>
  <Lines>38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11</cp:revision>
  <dcterms:created xsi:type="dcterms:W3CDTF">2020-11-23T17:28:00Z</dcterms:created>
  <dcterms:modified xsi:type="dcterms:W3CDTF">2021-01-14T15:23:00Z</dcterms:modified>
</cp:coreProperties>
</file>